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天津市食品安全检测技术研究院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考核成绩单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招聘岗位：专技岗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                招聘人数：1人           进入体检人数：1人</w:t>
      </w:r>
    </w:p>
    <w:tbl>
      <w:tblPr>
        <w:tblStyle w:val="3"/>
        <w:tblW w:w="13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618"/>
        <w:gridCol w:w="2343"/>
        <w:gridCol w:w="2518"/>
        <w:gridCol w:w="2431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面试成绩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总成绩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李雪霞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20220101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77.40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77.40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  彤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20220102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64.80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64.80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76" w:lineRule="exact"/>
        <w:ind w:firstLine="64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注：面试成绩即为总成绩。</w:t>
      </w:r>
    </w:p>
    <w:p>
      <w:pPr>
        <w:ind w:firstLine="640" w:firstLineChars="200"/>
        <w:jc w:val="lef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天津市食品安全检测技术研究院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考核成绩单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招聘岗位：专技岗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                招聘人数：1人           进入体检人数：1人</w:t>
      </w:r>
    </w:p>
    <w:tbl>
      <w:tblPr>
        <w:tblStyle w:val="3"/>
        <w:tblW w:w="13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618"/>
        <w:gridCol w:w="2343"/>
        <w:gridCol w:w="2518"/>
        <w:gridCol w:w="2431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面试成绩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总成绩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黄万俏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20220201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77.00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77.00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董  璐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20220203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——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——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缺考</w:t>
            </w:r>
          </w:p>
        </w:tc>
      </w:tr>
    </w:tbl>
    <w:p>
      <w:pPr>
        <w:spacing w:line="576" w:lineRule="exact"/>
        <w:ind w:firstLine="64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注：面试成绩即为总成绩。</w:t>
      </w:r>
    </w:p>
    <w:p>
      <w:pPr>
        <w:ind w:firstLine="640" w:firstLineChars="200"/>
        <w:jc w:val="lef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天津市食品安全检测技术研究院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考核成绩单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招聘岗位：专技岗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               招聘人数：1人           进入体检人数：1人</w:t>
      </w:r>
    </w:p>
    <w:tbl>
      <w:tblPr>
        <w:tblStyle w:val="3"/>
        <w:tblW w:w="13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618"/>
        <w:gridCol w:w="2343"/>
        <w:gridCol w:w="2518"/>
        <w:gridCol w:w="2431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面试成绩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总成绩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高嘉聪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20220301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78.00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78.00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李洺畅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20220302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66.60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66.60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76" w:lineRule="exact"/>
        <w:ind w:firstLine="64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注：面试成绩即为总成绩。</w:t>
      </w:r>
    </w:p>
    <w:p>
      <w:pPr>
        <w:ind w:firstLine="640" w:firstLineChars="200"/>
        <w:jc w:val="lef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天津市食品安全检测技术研究院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考核成绩单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招聘岗位：专技岗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招聘人数：1人           进入体检人数：1人</w:t>
      </w:r>
    </w:p>
    <w:tbl>
      <w:tblPr>
        <w:tblStyle w:val="3"/>
        <w:tblW w:w="13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618"/>
        <w:gridCol w:w="2343"/>
        <w:gridCol w:w="2518"/>
        <w:gridCol w:w="2431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面试成绩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总成绩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张一楠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20220403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78.60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78.60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郭  琳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20220404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73.20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73.20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黄亚萍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20220402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72.40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72.40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郭婷婷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3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20220405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68.60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68.60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76" w:lineRule="exact"/>
        <w:ind w:firstLine="64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注：面试成绩即为总成绩。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MDY5YjNjYTU5NWM5Y2FhOTJhMTYwMjU3NzQwYWIifQ=="/>
  </w:docVars>
  <w:rsids>
    <w:rsidRoot w:val="635B6413"/>
    <w:rsid w:val="4B975384"/>
    <w:rsid w:val="4DBA61BD"/>
    <w:rsid w:val="58F14F2F"/>
    <w:rsid w:val="635B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423</Words>
  <Characters>577</Characters>
  <Lines>0</Lines>
  <Paragraphs>0</Paragraphs>
  <TotalTime>1</TotalTime>
  <ScaleCrop>false</ScaleCrop>
  <LinksUpToDate>false</LinksUpToDate>
  <CharactersWithSpaces>690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2022-11-22T02:13:00Z</dcterms:created>
  <dc:creator>伊</dc:creator>
  <cp:lastModifiedBy>伊</cp:lastModifiedBy>
  <cp:lastPrinted>2022-11-22T02:32:00Z</cp:lastPrinted>
  <dcterms:modified xsi:type="dcterms:W3CDTF">2022-11-22T05:28:44Z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59D682F69835440D911B9B0BEEEB4B84</vt:lpwstr>
  </property>
</Properties>
</file>