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天津市食品安全检测技术研究院2021年</w:t>
      </w:r>
    </w:p>
    <w:p>
      <w:pPr>
        <w:spacing w:line="576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高层次人才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第二批）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根据《天津市事业单位公开招聘人员实施办法（试行）》（津人社局发〔2011〕10号）、《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>天津市食品安全检测技术研究院2021年公开招聘高层次人才公告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》，现将公开招聘拟聘用人员予以公示。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仿宋_GB2312"/>
          <w:snapToGrid w:val="0"/>
          <w:sz w:val="32"/>
          <w:szCs w:val="32"/>
        </w:rPr>
      </w:pPr>
      <w:r>
        <w:rPr>
          <w:rFonts w:hint="eastAsia" w:ascii="黑体" w:hAnsi="黑体" w:eastAsia="黑体" w:cs="仿宋_GB2312"/>
          <w:snapToGrid w:val="0"/>
          <w:sz w:val="32"/>
          <w:szCs w:val="32"/>
        </w:rPr>
        <w:t>一、公示期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2021年</w:t>
      </w:r>
      <w:r>
        <w:rPr>
          <w:rFonts w:hint="eastAsia" w:ascii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/>
          <w:sz w:val="32"/>
          <w:szCs w:val="32"/>
          <w:lang w:val="en-US" w:eastAsia="zh-CN"/>
        </w:rPr>
        <w:t>2022年1月4日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（7个工作日）。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仿宋_GB2312"/>
          <w:snapToGrid w:val="0"/>
          <w:sz w:val="32"/>
          <w:szCs w:val="32"/>
        </w:rPr>
      </w:pPr>
      <w:r>
        <w:rPr>
          <w:rFonts w:hint="eastAsia" w:ascii="黑体" w:hAnsi="黑体" w:eastAsia="黑体" w:cs="仿宋_GB2312"/>
          <w:snapToGrid w:val="0"/>
          <w:sz w:val="32"/>
          <w:szCs w:val="32"/>
        </w:rPr>
        <w:t>二、受理地点及电话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地点：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>天津市食品安全检测技术研究院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通讯地址（邮编）：天津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>空港经济区西十道106号D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座（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>300308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电 话：022-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 xml:space="preserve">58211514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联系人：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>黄永茂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仿宋_GB2312"/>
          <w:snapToGrid w:val="0"/>
          <w:sz w:val="32"/>
          <w:szCs w:val="32"/>
        </w:rPr>
      </w:pPr>
      <w:r>
        <w:rPr>
          <w:rFonts w:hint="eastAsia" w:ascii="黑体" w:hAnsi="黑体" w:eastAsia="黑体" w:cs="仿宋_GB2312"/>
          <w:snapToGrid w:val="0"/>
          <w:sz w:val="32"/>
          <w:szCs w:val="32"/>
        </w:rPr>
        <w:t>三、公示要求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1.如对公示内容有异议，请于公示期间，以电话、信函、来访等方式向受理部门反映（信函以当地邮戳时间为准）。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2.反映情况要实事求是，真实、具体，电话及信函应告知真实姓名及联系方式。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3.受理机构对反映人员和反映的情况严格保密。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</w:p>
    <w:p>
      <w:pPr>
        <w:spacing w:line="576" w:lineRule="exact"/>
        <w:jc w:val="center"/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 xml:space="preserve">                 天津市食品安全检测技术研究院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1280" w:rightChars="400"/>
        <w:jc w:val="righ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 xml:space="preserve">             2021年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月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高层次人才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第二批）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14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080"/>
        <w:gridCol w:w="840"/>
        <w:gridCol w:w="1455"/>
        <w:gridCol w:w="1320"/>
        <w:gridCol w:w="1455"/>
        <w:gridCol w:w="1672"/>
        <w:gridCol w:w="1458"/>
        <w:gridCol w:w="1220"/>
        <w:gridCol w:w="1230"/>
        <w:gridCol w:w="117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703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5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145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672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458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毕业院校或原工作单位</w:t>
            </w:r>
          </w:p>
        </w:tc>
        <w:tc>
          <w:tcPr>
            <w:tcW w:w="1220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</w:t>
            </w:r>
          </w:p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1170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拟聘</w:t>
            </w:r>
          </w:p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703" w:type="dxa"/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金馥瑞</w:t>
            </w:r>
          </w:p>
        </w:tc>
        <w:tc>
          <w:tcPr>
            <w:tcW w:w="840" w:type="dxa"/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455" w:type="dxa"/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1994年3月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1455" w:type="dxa"/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博士研究生</w:t>
            </w:r>
          </w:p>
        </w:tc>
        <w:tc>
          <w:tcPr>
            <w:tcW w:w="1672" w:type="dxa"/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1458" w:type="dxa"/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南京大学</w:t>
            </w:r>
          </w:p>
        </w:tc>
        <w:tc>
          <w:tcPr>
            <w:tcW w:w="1220" w:type="dxa"/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无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</w:rPr>
              <w:t>20210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专技岗1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82.40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25322"/>
    <w:rsid w:val="03B579B5"/>
    <w:rsid w:val="06A21806"/>
    <w:rsid w:val="10840AFB"/>
    <w:rsid w:val="19872E4C"/>
    <w:rsid w:val="23136F54"/>
    <w:rsid w:val="2765746C"/>
    <w:rsid w:val="2AB35322"/>
    <w:rsid w:val="32E06A78"/>
    <w:rsid w:val="44F936E5"/>
    <w:rsid w:val="59D2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2021-11-30T03:59:00Z</dcterms:created>
  <dc:creator>伊</dc:creator>
  <cp:lastModifiedBy>伊</cp:lastModifiedBy>
  <cp:lastPrinted>2021-12-23T06:03:00Z</cp:lastPrinted>
  <dcterms:modified xsi:type="dcterms:W3CDTF">2021-12-23T10:24:07Z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77B9C72D09B94ADCB3AEE36119868BC4</vt:lpwstr>
  </property>
</Properties>
</file>